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Pr="008B3C48" w:rsidRDefault="00BD134D" w:rsidP="00E118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B3C48">
        <w:rPr>
          <w:rFonts w:ascii="Times New Roman" w:hAnsi="Times New Roman" w:cs="Times New Roman"/>
          <w:sz w:val="28"/>
          <w:szCs w:val="28"/>
        </w:rPr>
        <w:t>ВЫСШАЯ ШКОЛА НАТУРОТЕРАПИИ</w:t>
      </w:r>
    </w:p>
    <w:p w:rsidR="00BD134D" w:rsidRPr="008B3C48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8B3C48" w:rsidRDefault="008B3C48" w:rsidP="008851E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</w:p>
    <w:p w:rsidR="00E118B4" w:rsidRPr="00E118B4" w:rsidRDefault="008851E4" w:rsidP="00E118B4">
      <w:pPr>
        <w:pStyle w:val="a4"/>
        <w:shd w:val="clear" w:color="auto" w:fill="FFFFFF"/>
        <w:spacing w:before="0" w:beforeAutospacing="0" w:after="0" w:line="288" w:lineRule="auto"/>
        <w:jc w:val="center"/>
        <w:rPr>
          <w:b/>
          <w:bCs/>
          <w:color w:val="000000"/>
          <w:sz w:val="28"/>
          <w:szCs w:val="28"/>
        </w:rPr>
      </w:pPr>
      <w:r w:rsidRPr="00E118B4">
        <w:rPr>
          <w:b/>
          <w:color w:val="000000" w:themeColor="text1"/>
          <w:sz w:val="28"/>
          <w:szCs w:val="28"/>
        </w:rPr>
        <w:t>«</w:t>
      </w:r>
      <w:r w:rsidR="00E118B4" w:rsidRPr="00E118B4">
        <w:rPr>
          <w:b/>
          <w:sz w:val="28"/>
          <w:szCs w:val="28"/>
        </w:rPr>
        <w:t>ФИТОТЕРАПИ</w:t>
      </w:r>
      <w:r w:rsidR="002F4568">
        <w:rPr>
          <w:b/>
          <w:sz w:val="28"/>
          <w:szCs w:val="28"/>
        </w:rPr>
        <w:t>Я В АКУШЕРСТВЕ И ПОСЛЕРОДОВОМ ПЕРИОДЕ</w:t>
      </w:r>
      <w:r w:rsidR="00E118B4">
        <w:rPr>
          <w:b/>
          <w:sz w:val="28"/>
          <w:szCs w:val="28"/>
        </w:rPr>
        <w:t>»</w:t>
      </w:r>
    </w:p>
    <w:p w:rsidR="008B3C48" w:rsidRP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8B3C48">
        <w:rPr>
          <w:rFonts w:ascii="Times New Roman" w:hAnsi="Times New Roman" w:cs="Times New Roman"/>
          <w:sz w:val="28"/>
          <w:szCs w:val="28"/>
        </w:rPr>
        <w:t>курса «Основы фитотерапии и клиническая фитотерапия»</w:t>
      </w:r>
      <w:r w:rsidRPr="008B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3C48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>г. Москва,</w:t>
      </w:r>
      <w:r w:rsidRPr="008B3C48">
        <w:rPr>
          <w:color w:val="000000" w:themeColor="text1"/>
          <w:sz w:val="28"/>
          <w:szCs w:val="28"/>
        </w:rPr>
        <w:t xml:space="preserve"> </w:t>
      </w:r>
      <w:r w:rsidR="00E1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2018 г., 16.00</w:t>
      </w:r>
    </w:p>
    <w:p w:rsidR="00E118B4" w:rsidRPr="00E118B4" w:rsidRDefault="00E118B4" w:rsidP="00E118B4">
      <w:pPr>
        <w:pStyle w:val="a4"/>
        <w:shd w:val="clear" w:color="auto" w:fill="FFFFFF"/>
        <w:spacing w:before="0" w:beforeAutospacing="0" w:after="0" w:line="288" w:lineRule="auto"/>
        <w:jc w:val="center"/>
        <w:rPr>
          <w:sz w:val="28"/>
          <w:szCs w:val="28"/>
        </w:rPr>
      </w:pPr>
      <w:bookmarkStart w:id="0" w:name="_Hlk526777321"/>
      <w:bookmarkStart w:id="1" w:name="_Hlk526777280"/>
      <w:r w:rsidRPr="00E118B4">
        <w:rPr>
          <w:color w:val="333333"/>
          <w:sz w:val="28"/>
          <w:szCs w:val="28"/>
          <w:shd w:val="clear" w:color="auto" w:fill="FFFFFF"/>
        </w:rPr>
        <w:t>заведующий Кафедрой фитотерапии Высшей школы натуротерапии, практикующий врач–фитотерапевт, канд. мед. наук</w:t>
      </w:r>
      <w:r w:rsidRPr="00E118B4">
        <w:rPr>
          <w:color w:val="000000" w:themeColor="text1"/>
          <w:sz w:val="28"/>
          <w:szCs w:val="28"/>
        </w:rPr>
        <w:t xml:space="preserve"> </w:t>
      </w:r>
      <w:r w:rsidRPr="00E118B4">
        <w:rPr>
          <w:color w:val="000000" w:themeColor="text1"/>
          <w:sz w:val="28"/>
          <w:szCs w:val="28"/>
        </w:rPr>
        <w:br/>
      </w:r>
      <w:r w:rsidRPr="00E118B4">
        <w:rPr>
          <w:b/>
          <w:color w:val="000000" w:themeColor="text1"/>
          <w:sz w:val="28"/>
          <w:szCs w:val="28"/>
        </w:rPr>
        <w:t>Данилюк Ольга Александровна</w:t>
      </w:r>
    </w:p>
    <w:bookmarkEnd w:id="0"/>
    <w:bookmarkEnd w:id="1"/>
    <w:p w:rsidR="003761AE" w:rsidRPr="008B3C48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107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8B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8B3C48" w:rsidTr="00120735">
        <w:tc>
          <w:tcPr>
            <w:tcW w:w="1838" w:type="dxa"/>
          </w:tcPr>
          <w:p w:rsidR="00BD134D" w:rsidRPr="008B3C48" w:rsidRDefault="00BD134D" w:rsidP="000237E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D134D" w:rsidRPr="008B3C48" w:rsidRDefault="00BD134D" w:rsidP="000237E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8B3C48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E84085" w:rsidRPr="008B3C48" w:rsidTr="008837CE">
        <w:trPr>
          <w:trHeight w:val="424"/>
        </w:trPr>
        <w:tc>
          <w:tcPr>
            <w:tcW w:w="1838" w:type="dxa"/>
            <w:vMerge w:val="restart"/>
          </w:tcPr>
          <w:p w:rsidR="00E84085" w:rsidRPr="008B3C48" w:rsidRDefault="00E84085" w:rsidP="00FA6739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</w:t>
            </w: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бря </w:t>
            </w:r>
          </w:p>
          <w:p w:rsidR="00E84085" w:rsidRPr="008B3C48" w:rsidRDefault="00E84085" w:rsidP="00FA673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года</w:t>
            </w:r>
          </w:p>
          <w:p w:rsidR="00E84085" w:rsidRPr="008B3C48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16.00-19.00</w:t>
            </w:r>
          </w:p>
          <w:p w:rsidR="00E84085" w:rsidRPr="008B3C48" w:rsidRDefault="00E84085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 w:rsidRPr="00E84085">
              <w:rPr>
                <w:color w:val="000000"/>
                <w:sz w:val="28"/>
                <w:szCs w:val="28"/>
                <w:shd w:val="clear" w:color="auto" w:fill="FFFFFF"/>
              </w:rPr>
              <w:t>Особенности применения лекарственных растений в акушерстве. Возможные негативные воздействия их применения.</w:t>
            </w:r>
          </w:p>
        </w:tc>
      </w:tr>
      <w:tr w:rsidR="00E84085" w:rsidRPr="008B3C48" w:rsidTr="002F4568">
        <w:trPr>
          <w:trHeight w:val="546"/>
        </w:trPr>
        <w:tc>
          <w:tcPr>
            <w:tcW w:w="1838" w:type="dxa"/>
            <w:vMerge/>
          </w:tcPr>
          <w:p w:rsidR="00E84085" w:rsidRDefault="00E84085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 w:rsidRPr="00E84085">
              <w:rPr>
                <w:color w:val="000000"/>
                <w:sz w:val="28"/>
                <w:szCs w:val="28"/>
                <w:shd w:val="clear" w:color="auto" w:fill="FFFFFF"/>
              </w:rPr>
              <w:t>Фитотерапия раннего токсикоза (тошнота, рвота, обезвоживание).</w:t>
            </w:r>
          </w:p>
        </w:tc>
      </w:tr>
      <w:tr w:rsidR="00E84085" w:rsidRPr="008B3C48" w:rsidTr="00E84085">
        <w:trPr>
          <w:trHeight w:val="425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Невынашивание</w:t>
            </w:r>
            <w:proofErr w:type="spellEnd"/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беременности.</w:t>
            </w:r>
          </w:p>
        </w:tc>
      </w:tr>
      <w:tr w:rsidR="00E84085" w:rsidRPr="008B3C48" w:rsidTr="00E84085">
        <w:trPr>
          <w:trHeight w:val="447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Фетоплацентарная</w:t>
            </w:r>
            <w:proofErr w:type="spellEnd"/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недостаточность. ХВУГП.</w:t>
            </w:r>
          </w:p>
        </w:tc>
      </w:tr>
      <w:tr w:rsidR="00E84085" w:rsidRPr="008B3C48" w:rsidTr="002F4568">
        <w:trPr>
          <w:trHeight w:val="297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Гестоз. Фитотерапия почечной патологии. Гипертоническая болезнь. Варикозная болезнь. Тромбофлебит.</w:t>
            </w:r>
          </w:p>
        </w:tc>
      </w:tr>
      <w:tr w:rsidR="00E84085" w:rsidRPr="008B3C48" w:rsidTr="00E84085">
        <w:trPr>
          <w:trHeight w:val="426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Анемия беременных.</w:t>
            </w:r>
          </w:p>
        </w:tc>
      </w:tr>
      <w:tr w:rsidR="00E84085" w:rsidRPr="008B3C48" w:rsidTr="002F4568">
        <w:trPr>
          <w:trHeight w:val="339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Геморрой.</w:t>
            </w:r>
          </w:p>
        </w:tc>
      </w:tr>
      <w:tr w:rsidR="00E84085" w:rsidRPr="008B3C48" w:rsidTr="002F4568">
        <w:trPr>
          <w:trHeight w:val="339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Фитотерапия послеродового периода.</w:t>
            </w:r>
          </w:p>
        </w:tc>
      </w:tr>
      <w:tr w:rsidR="00E84085" w:rsidRPr="008B3C48" w:rsidTr="002F4568">
        <w:trPr>
          <w:trHeight w:val="339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Грудное вскармливание.</w:t>
            </w:r>
          </w:p>
        </w:tc>
      </w:tr>
      <w:tr w:rsidR="00E84085" w:rsidRPr="008B3C48" w:rsidTr="002F4568">
        <w:trPr>
          <w:trHeight w:val="339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Послеродовая депрессия</w:t>
            </w:r>
            <w:r w:rsidR="00124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84085" w:rsidRPr="008B3C48" w:rsidTr="002F4568">
        <w:trPr>
          <w:trHeight w:val="339"/>
        </w:trPr>
        <w:tc>
          <w:tcPr>
            <w:tcW w:w="1838" w:type="dxa"/>
            <w:vMerge/>
          </w:tcPr>
          <w:p w:rsidR="00E84085" w:rsidRDefault="00E84085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84085" w:rsidRPr="00E84085" w:rsidRDefault="00E84085" w:rsidP="00E8408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Послеродовый нейроэндокринный синдром.</w:t>
            </w:r>
          </w:p>
        </w:tc>
      </w:tr>
    </w:tbl>
    <w:p w:rsidR="00E118B4" w:rsidRDefault="00E118B4" w:rsidP="00E840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E118B4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9C8"/>
    <w:multiLevelType w:val="hybridMultilevel"/>
    <w:tmpl w:val="E47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36B"/>
    <w:multiLevelType w:val="hybridMultilevel"/>
    <w:tmpl w:val="C9F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551"/>
    <w:multiLevelType w:val="hybridMultilevel"/>
    <w:tmpl w:val="31B698D4"/>
    <w:lvl w:ilvl="0" w:tplc="D7CE8B1C">
      <w:start w:val="2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74C5"/>
    <w:multiLevelType w:val="hybridMultilevel"/>
    <w:tmpl w:val="ED4A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2240"/>
    <w:multiLevelType w:val="hybridMultilevel"/>
    <w:tmpl w:val="793EAF8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7215"/>
    <w:multiLevelType w:val="hybridMultilevel"/>
    <w:tmpl w:val="AB40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3715"/>
    <w:multiLevelType w:val="hybridMultilevel"/>
    <w:tmpl w:val="E8FA57A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74CD2BA6"/>
    <w:multiLevelType w:val="hybridMultilevel"/>
    <w:tmpl w:val="21B2F768"/>
    <w:lvl w:ilvl="0" w:tplc="D7CE8B1C">
      <w:start w:val="2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7107"/>
    <w:rsid w:val="000D74CF"/>
    <w:rsid w:val="00124E7D"/>
    <w:rsid w:val="001C78CF"/>
    <w:rsid w:val="002D3FA6"/>
    <w:rsid w:val="002E318E"/>
    <w:rsid w:val="002F4568"/>
    <w:rsid w:val="00353A3C"/>
    <w:rsid w:val="003761AE"/>
    <w:rsid w:val="003B420F"/>
    <w:rsid w:val="003C4046"/>
    <w:rsid w:val="004E54AE"/>
    <w:rsid w:val="005D566A"/>
    <w:rsid w:val="00602A6C"/>
    <w:rsid w:val="006C253E"/>
    <w:rsid w:val="00807ABB"/>
    <w:rsid w:val="008837CE"/>
    <w:rsid w:val="008851E4"/>
    <w:rsid w:val="008B3C48"/>
    <w:rsid w:val="00935FE9"/>
    <w:rsid w:val="00955FE6"/>
    <w:rsid w:val="00982076"/>
    <w:rsid w:val="00B31727"/>
    <w:rsid w:val="00BD134D"/>
    <w:rsid w:val="00C07276"/>
    <w:rsid w:val="00C868ED"/>
    <w:rsid w:val="00DA3051"/>
    <w:rsid w:val="00DF3655"/>
    <w:rsid w:val="00E118B4"/>
    <w:rsid w:val="00E64FF2"/>
    <w:rsid w:val="00E84085"/>
    <w:rsid w:val="00EC76B2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8B4D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9</cp:revision>
  <dcterms:created xsi:type="dcterms:W3CDTF">2018-10-19T12:17:00Z</dcterms:created>
  <dcterms:modified xsi:type="dcterms:W3CDTF">2018-12-01T03:56:00Z</dcterms:modified>
</cp:coreProperties>
</file>