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376F5E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Ректору Высшей школы натуротерапии, п</w:t>
      </w:r>
      <w:r w:rsidR="005F7B58"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376F5E">
      <w:pPr>
        <w:jc w:val="both"/>
        <w:outlineLvl w:val="1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семинар </w:t>
      </w:r>
      <w:r w:rsidR="00376F5E">
        <w:rPr>
          <w:sz w:val="24"/>
          <w:szCs w:val="24"/>
        </w:rPr>
        <w:t>«</w:t>
      </w:r>
      <w:r w:rsidR="00F637AE">
        <w:rPr>
          <w:sz w:val="24"/>
          <w:szCs w:val="24"/>
        </w:rPr>
        <w:t>Фитотерапия в акушерстве и послеродовом периоде</w:t>
      </w:r>
      <w:r w:rsidR="0095180E">
        <w:rPr>
          <w:sz w:val="24"/>
          <w:szCs w:val="24"/>
        </w:rPr>
        <w:t xml:space="preserve">» </w:t>
      </w:r>
      <w:r w:rsidR="0089343B">
        <w:rPr>
          <w:sz w:val="24"/>
          <w:szCs w:val="24"/>
        </w:rPr>
        <w:t xml:space="preserve">(в рамках </w:t>
      </w:r>
      <w:r w:rsidR="004E7DA6" w:rsidRPr="004E7DA6">
        <w:rPr>
          <w:sz w:val="24"/>
          <w:szCs w:val="24"/>
        </w:rPr>
        <w:t>курса «Основы фитотерапии и клиническая фитотерапия»</w:t>
      </w:r>
      <w:r w:rsidR="0089343B">
        <w:rPr>
          <w:sz w:val="24"/>
          <w:szCs w:val="24"/>
        </w:rPr>
        <w:t>)</w:t>
      </w:r>
      <w:r w:rsidR="00780233" w:rsidRPr="00780233"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канд. мед. наук</w:t>
      </w:r>
      <w:r w:rsidR="00780233"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Данилюк Ольги Александровны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95180E">
        <w:rPr>
          <w:sz w:val="24"/>
          <w:szCs w:val="24"/>
        </w:rPr>
        <w:t>1</w:t>
      </w:r>
      <w:r w:rsidR="00F637AE">
        <w:rPr>
          <w:sz w:val="24"/>
          <w:szCs w:val="24"/>
        </w:rPr>
        <w:t>3</w:t>
      </w:r>
      <w:r w:rsidR="004E7DA6">
        <w:rPr>
          <w:sz w:val="24"/>
          <w:szCs w:val="24"/>
        </w:rPr>
        <w:t xml:space="preserve"> </w:t>
      </w:r>
      <w:r w:rsidR="00F637AE">
        <w:rPr>
          <w:sz w:val="24"/>
          <w:szCs w:val="24"/>
        </w:rPr>
        <w:t>дека</w:t>
      </w:r>
      <w:bookmarkStart w:id="0" w:name="_GoBack"/>
      <w:bookmarkEnd w:id="0"/>
      <w:r w:rsidR="00F205CD">
        <w:rPr>
          <w:sz w:val="24"/>
          <w:szCs w:val="24"/>
        </w:rPr>
        <w:t>бря</w:t>
      </w:r>
      <w:r w:rsidR="00780233">
        <w:rPr>
          <w:sz w:val="24"/>
          <w:szCs w:val="24"/>
        </w:rPr>
        <w:t xml:space="preserve"> 2018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F637AE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27512D"/>
    <w:rsid w:val="00376F5E"/>
    <w:rsid w:val="004E7DA6"/>
    <w:rsid w:val="00540D74"/>
    <w:rsid w:val="00584505"/>
    <w:rsid w:val="005C328C"/>
    <w:rsid w:val="005F7B58"/>
    <w:rsid w:val="006658B9"/>
    <w:rsid w:val="006A7ABE"/>
    <w:rsid w:val="00780233"/>
    <w:rsid w:val="007A5744"/>
    <w:rsid w:val="007E7362"/>
    <w:rsid w:val="008124CE"/>
    <w:rsid w:val="00874EBE"/>
    <w:rsid w:val="0089343B"/>
    <w:rsid w:val="008B5C15"/>
    <w:rsid w:val="008C292E"/>
    <w:rsid w:val="008F6F81"/>
    <w:rsid w:val="00947FF9"/>
    <w:rsid w:val="0095180E"/>
    <w:rsid w:val="00B16B97"/>
    <w:rsid w:val="00BB581D"/>
    <w:rsid w:val="00F205CD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579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6</cp:revision>
  <dcterms:created xsi:type="dcterms:W3CDTF">2018-10-19T12:13:00Z</dcterms:created>
  <dcterms:modified xsi:type="dcterms:W3CDTF">2018-12-01T03:30:00Z</dcterms:modified>
</cp:coreProperties>
</file>