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34D" w:rsidRPr="006C253E" w:rsidRDefault="00BD134D" w:rsidP="00BD13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253E">
        <w:rPr>
          <w:rFonts w:ascii="Times New Roman" w:hAnsi="Times New Roman" w:cs="Times New Roman"/>
          <w:sz w:val="24"/>
          <w:szCs w:val="24"/>
        </w:rPr>
        <w:t>ВЫСШАЯ ШКОЛА НАТУРОТЕРАПИИ</w:t>
      </w:r>
    </w:p>
    <w:p w:rsidR="00BD134D" w:rsidRPr="006C253E" w:rsidRDefault="00BD134D" w:rsidP="00BD13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253E">
        <w:rPr>
          <w:rFonts w:ascii="Times New Roman" w:hAnsi="Times New Roman" w:cs="Times New Roman"/>
          <w:sz w:val="24"/>
          <w:szCs w:val="24"/>
        </w:rPr>
        <w:t>и</w:t>
      </w:r>
    </w:p>
    <w:p w:rsidR="00BD134D" w:rsidRPr="006C253E" w:rsidRDefault="00BD134D" w:rsidP="00BD1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«ПРОФЕССИОНАЛЬНАЯ АССОЦИАЦИЯ НАТУРОТЕРАПЕВТОВ»</w:t>
      </w:r>
    </w:p>
    <w:p w:rsidR="00BD134D" w:rsidRPr="006C253E" w:rsidRDefault="00BD134D" w:rsidP="00BD1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34D" w:rsidRPr="006C253E" w:rsidRDefault="00BD134D" w:rsidP="00BD1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34D" w:rsidRPr="006C253E" w:rsidRDefault="00BD134D" w:rsidP="00BD13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2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</w:t>
      </w:r>
    </w:p>
    <w:p w:rsidR="003761AE" w:rsidRDefault="003761AE" w:rsidP="003761AE">
      <w:pPr>
        <w:pStyle w:val="a4"/>
        <w:shd w:val="clear" w:color="auto" w:fill="FFFFFF"/>
        <w:spacing w:before="0" w:beforeAutospacing="0" w:after="0" w:line="288" w:lineRule="auto"/>
        <w:jc w:val="center"/>
        <w:rPr>
          <w:color w:val="000000" w:themeColor="text1"/>
        </w:rPr>
      </w:pPr>
      <w:r>
        <w:rPr>
          <w:color w:val="000000"/>
        </w:rPr>
        <w:t xml:space="preserve">семинара </w:t>
      </w:r>
      <w:r w:rsidRPr="001B1D4C">
        <w:rPr>
          <w:color w:val="000000" w:themeColor="text1"/>
        </w:rPr>
        <w:t xml:space="preserve">(в рамках </w:t>
      </w:r>
      <w:r w:rsidRPr="001B1D4C">
        <w:t>курса «Основы фитотерапии и клиническая фитотерапия»)</w:t>
      </w:r>
      <w:r w:rsidR="00BD134D" w:rsidRPr="006C253E">
        <w:rPr>
          <w:color w:val="000000"/>
        </w:rPr>
        <w:br/>
      </w:r>
      <w:r w:rsidRPr="007D6A72">
        <w:rPr>
          <w:color w:val="000000" w:themeColor="text1"/>
        </w:rPr>
        <w:t xml:space="preserve">доцента кафедры фармакогнозии фармацевтического факультета </w:t>
      </w:r>
      <w:r>
        <w:rPr>
          <w:color w:val="000000" w:themeColor="text1"/>
        </w:rPr>
        <w:br/>
      </w:r>
      <w:r w:rsidRPr="007D6A72">
        <w:rPr>
          <w:color w:val="000000" w:themeColor="text1"/>
        </w:rPr>
        <w:t xml:space="preserve">Первого МГМУ им. И.М. Сеченова, доктора фарм. наук </w:t>
      </w:r>
    </w:p>
    <w:p w:rsidR="003761AE" w:rsidRPr="001B1D4C" w:rsidRDefault="003761AE" w:rsidP="003761AE">
      <w:pPr>
        <w:pStyle w:val="a4"/>
        <w:shd w:val="clear" w:color="auto" w:fill="FFFFFF"/>
        <w:spacing w:before="0" w:beforeAutospacing="0" w:after="0" w:line="288" w:lineRule="auto"/>
        <w:jc w:val="center"/>
      </w:pPr>
      <w:r w:rsidRPr="003761AE">
        <w:rPr>
          <w:b/>
          <w:color w:val="000000" w:themeColor="text1"/>
        </w:rPr>
        <w:t>Бобковой Натальи Владимировны</w:t>
      </w:r>
    </w:p>
    <w:p w:rsidR="003761AE" w:rsidRPr="007D6A72" w:rsidRDefault="003761AE" w:rsidP="003761AE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6A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«БИОЛОГИЧЕСКИ АКТИВНЫЕ ВЕЩЕСТВА ЛЕКАРСТВЕННЫХ РАСТЕНИЙ»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D6A7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Семинар</w:t>
      </w:r>
      <w:r w:rsidRPr="007D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1)</w:t>
      </w:r>
    </w:p>
    <w:p w:rsidR="00037107" w:rsidRDefault="00037107" w:rsidP="003761AE">
      <w:pPr>
        <w:pStyle w:val="a4"/>
        <w:shd w:val="clear" w:color="auto" w:fill="FFFFFF"/>
        <w:spacing w:before="0" w:beforeAutospacing="0" w:after="0" w:line="288" w:lineRule="auto"/>
        <w:jc w:val="center"/>
        <w:rPr>
          <w:color w:val="000000"/>
        </w:rPr>
      </w:pPr>
    </w:p>
    <w:p w:rsidR="00BD134D" w:rsidRDefault="003761AE" w:rsidP="00BD13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BD1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</w:t>
      </w:r>
      <w:r w:rsidR="00BD134D" w:rsidRPr="0003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BD1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D134D" w:rsidRPr="0003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BD134D" w:rsidRPr="006B3279" w:rsidTr="00120735">
        <w:tc>
          <w:tcPr>
            <w:tcW w:w="1838" w:type="dxa"/>
          </w:tcPr>
          <w:p w:rsidR="00BD134D" w:rsidRDefault="00BD134D" w:rsidP="003B420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BD134D" w:rsidRPr="00D375D1" w:rsidRDefault="00BD134D" w:rsidP="003B420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229" w:type="dxa"/>
          </w:tcPr>
          <w:p w:rsidR="00BD134D" w:rsidRPr="00D375D1" w:rsidRDefault="00BD134D" w:rsidP="0012073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955FE6" w:rsidRPr="006B3279" w:rsidTr="003B420F">
        <w:trPr>
          <w:trHeight w:val="1413"/>
        </w:trPr>
        <w:tc>
          <w:tcPr>
            <w:tcW w:w="1838" w:type="dxa"/>
          </w:tcPr>
          <w:p w:rsidR="00955FE6" w:rsidRPr="00D375D1" w:rsidRDefault="003761AE" w:rsidP="003B420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5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октября 2018 года</w:t>
            </w:r>
          </w:p>
          <w:p w:rsidR="00955FE6" w:rsidRDefault="00955FE6" w:rsidP="003B420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7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76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  <w:p w:rsidR="00955FE6" w:rsidRPr="00D375D1" w:rsidRDefault="00955FE6" w:rsidP="00955FE6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3761AE" w:rsidRDefault="003761AE" w:rsidP="00955FE6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иологически активные вещества</w:t>
            </w:r>
            <w:r w:rsidRPr="00527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первичного метаболизма. </w:t>
            </w:r>
          </w:p>
          <w:p w:rsidR="003761AE" w:rsidRPr="003B420F" w:rsidRDefault="003761AE" w:rsidP="003B420F">
            <w:pPr>
              <w:pStyle w:val="a5"/>
              <w:numPr>
                <w:ilvl w:val="0"/>
                <w:numId w:val="2"/>
              </w:num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2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Полисахариды. </w:t>
            </w:r>
          </w:p>
          <w:p w:rsidR="00955FE6" w:rsidRPr="006D2691" w:rsidRDefault="003761AE" w:rsidP="003B420F">
            <w:pPr>
              <w:pStyle w:val="a5"/>
              <w:numPr>
                <w:ilvl w:val="0"/>
                <w:numId w:val="2"/>
              </w:numPr>
              <w:spacing w:before="120" w:after="120" w:line="288" w:lineRule="auto"/>
              <w:jc w:val="both"/>
            </w:pPr>
            <w:r w:rsidRPr="003B42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Жирные масла.  </w:t>
            </w:r>
          </w:p>
        </w:tc>
      </w:tr>
    </w:tbl>
    <w:p w:rsidR="00BD134D" w:rsidRDefault="00BD134D" w:rsidP="00BD134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D134D" w:rsidSect="00DD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E76"/>
    <w:multiLevelType w:val="hybridMultilevel"/>
    <w:tmpl w:val="926E3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77530"/>
    <w:multiLevelType w:val="hybridMultilevel"/>
    <w:tmpl w:val="2566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34D"/>
    <w:rsid w:val="00037107"/>
    <w:rsid w:val="000D74CF"/>
    <w:rsid w:val="00353A3C"/>
    <w:rsid w:val="003761AE"/>
    <w:rsid w:val="003B420F"/>
    <w:rsid w:val="004E54AE"/>
    <w:rsid w:val="005D566A"/>
    <w:rsid w:val="006C253E"/>
    <w:rsid w:val="00935FE9"/>
    <w:rsid w:val="00955FE6"/>
    <w:rsid w:val="00982076"/>
    <w:rsid w:val="00B31727"/>
    <w:rsid w:val="00BD134D"/>
    <w:rsid w:val="00C07276"/>
    <w:rsid w:val="00C868ED"/>
    <w:rsid w:val="00DF3655"/>
    <w:rsid w:val="00E64FF2"/>
    <w:rsid w:val="00EC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1D3F"/>
  <w15:docId w15:val="{D96C9A1F-3192-4A4A-8015-F931CE8D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3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D13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710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RSMU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Empress Tat</dc:creator>
  <cp:keywords/>
  <dc:description/>
  <cp:lastModifiedBy>alexa</cp:lastModifiedBy>
  <cp:revision>5</cp:revision>
  <dcterms:created xsi:type="dcterms:W3CDTF">2018-10-08T12:51:00Z</dcterms:created>
  <dcterms:modified xsi:type="dcterms:W3CDTF">2018-10-08T14:11:00Z</dcterms:modified>
</cp:coreProperties>
</file>