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>
        <w:rPr>
          <w:sz w:val="24"/>
          <w:szCs w:val="24"/>
        </w:rPr>
        <w:t>:</w:t>
      </w:r>
      <w:bookmarkStart w:id="0" w:name="_GoBack"/>
      <w:bookmarkEnd w:id="0"/>
      <w:r w:rsidR="001440E1">
        <w:rPr>
          <w:sz w:val="24"/>
          <w:szCs w:val="24"/>
        </w:rPr>
        <w:t xml:space="preserve"> «</w:t>
      </w:r>
      <w:r w:rsidR="001440E1" w:rsidRPr="001440E1">
        <w:rPr>
          <w:sz w:val="24"/>
          <w:szCs w:val="24"/>
        </w:rPr>
        <w:t>Основы фитотерапии: Основные понятия и терминология фито- и натуротерапии. Арсенал лекарственных средств. Юридические аспекты применения средств и метода фитотерапии»</w:t>
      </w:r>
      <w:r w:rsidR="001440E1" w:rsidRPr="00F029DC">
        <w:rPr>
          <w:rFonts w:ascii="Arial" w:hAnsi="Arial" w:cs="Arial"/>
          <w:b/>
          <w:sz w:val="28"/>
          <w:szCs w:val="28"/>
        </w:rPr>
        <w:t xml:space="preserve"> </w:t>
      </w:r>
      <w:r w:rsidR="001440E1">
        <w:rPr>
          <w:sz w:val="24"/>
          <w:szCs w:val="24"/>
        </w:rPr>
        <w:t xml:space="preserve">(в </w:t>
      </w:r>
      <w:r w:rsidR="0089343B">
        <w:rPr>
          <w:sz w:val="24"/>
          <w:szCs w:val="24"/>
        </w:rPr>
        <w:t xml:space="preserve">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доктора</w:t>
      </w:r>
      <w:r w:rsidR="0006175A">
        <w:rPr>
          <w:sz w:val="24"/>
          <w:szCs w:val="24"/>
        </w:rPr>
        <w:t>.</w:t>
      </w:r>
      <w:r w:rsidRPr="00B9317D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1</w:t>
      </w:r>
      <w:r w:rsidR="001440E1">
        <w:rPr>
          <w:sz w:val="24"/>
          <w:szCs w:val="24"/>
        </w:rPr>
        <w:t>8</w:t>
      </w:r>
      <w:r w:rsidR="004E7DA6">
        <w:rPr>
          <w:sz w:val="24"/>
          <w:szCs w:val="24"/>
        </w:rPr>
        <w:t xml:space="preserve"> октября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7D73D4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84505"/>
    <w:rsid w:val="005C328C"/>
    <w:rsid w:val="005F7B58"/>
    <w:rsid w:val="006658B9"/>
    <w:rsid w:val="006A7ABE"/>
    <w:rsid w:val="00780233"/>
    <w:rsid w:val="007A5744"/>
    <w:rsid w:val="007D73D4"/>
    <w:rsid w:val="007E7362"/>
    <w:rsid w:val="00874EBE"/>
    <w:rsid w:val="0089343B"/>
    <w:rsid w:val="008B5C15"/>
    <w:rsid w:val="008C292E"/>
    <w:rsid w:val="008F6F81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755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2018-10-08T13:05:00Z</dcterms:created>
  <dcterms:modified xsi:type="dcterms:W3CDTF">2018-10-15T14:47:00Z</dcterms:modified>
</cp:coreProperties>
</file>