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2D" w:rsidRDefault="00416B2D" w:rsidP="00900C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50389081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ВЫСШАЯ ШКОЛА НАТУРОТЕРАПИИ</w:t>
      </w:r>
    </w:p>
    <w:p w:rsidR="006D7F95" w:rsidRDefault="00416B2D" w:rsidP="006D7F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</w:t>
      </w:r>
      <w:r w:rsidR="006D7F95" w:rsidRPr="006D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7F95" w:rsidRDefault="006D7F95" w:rsidP="006D7F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ПРОФЕССИОНАЛЬНАЯ АССОЦИАЦИЯ НАТУРОТЕРАПЕВТОВ</w:t>
      </w:r>
    </w:p>
    <w:p w:rsidR="00416B2D" w:rsidRDefault="006D7F95" w:rsidP="00900C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</w:t>
      </w:r>
    </w:p>
    <w:p w:rsidR="00887AFE" w:rsidRDefault="00A9624B" w:rsidP="00900C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5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 семинаров </w:t>
      </w:r>
      <w:r w:rsidR="008016E2" w:rsidRPr="00E55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курса «Основы фитотерапии и клиническая фитотерапия» </w:t>
      </w:r>
      <w:r w:rsidR="00887A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2018/2019 уч. года</w:t>
      </w:r>
    </w:p>
    <w:p w:rsidR="00A9624B" w:rsidRPr="00E55F73" w:rsidRDefault="008016E2" w:rsidP="00900C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5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период с 04 октября по </w:t>
      </w:r>
      <w:r w:rsidR="00E43D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</w:t>
      </w:r>
      <w:r w:rsidR="00793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43D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декабря</w:t>
      </w:r>
      <w:bookmarkStart w:id="1" w:name="_GoBack"/>
      <w:bookmarkEnd w:id="1"/>
      <w:r w:rsidRPr="00E55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2018 года</w:t>
      </w:r>
    </w:p>
    <w:p w:rsidR="00900C2C" w:rsidRPr="00A9624B" w:rsidRDefault="007C4B2E" w:rsidP="00900C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14341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591"/>
        <w:gridCol w:w="1134"/>
        <w:gridCol w:w="3402"/>
        <w:gridCol w:w="1843"/>
        <w:gridCol w:w="1559"/>
        <w:gridCol w:w="1559"/>
        <w:gridCol w:w="4253"/>
      </w:tblGrid>
      <w:tr w:rsidR="009B0CDC" w:rsidRPr="00A9624B" w:rsidTr="00864853">
        <w:tc>
          <w:tcPr>
            <w:tcW w:w="591" w:type="dxa"/>
            <w:vMerge w:val="restart"/>
            <w:vAlign w:val="center"/>
          </w:tcPr>
          <w:p w:rsidR="009B0CDC" w:rsidRDefault="009B0CDC" w:rsidP="00900C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B0CDC" w:rsidRPr="00A9624B" w:rsidRDefault="009B0CDC" w:rsidP="00900C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9B0CDC" w:rsidRPr="00A9624B" w:rsidRDefault="009B0CDC" w:rsidP="00900C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3402" w:type="dxa"/>
            <w:vMerge w:val="restart"/>
            <w:vAlign w:val="center"/>
          </w:tcPr>
          <w:p w:rsidR="009B0CDC" w:rsidRPr="00A9624B" w:rsidRDefault="009B0CDC" w:rsidP="00900C2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3" w:type="dxa"/>
            <w:vMerge w:val="restart"/>
            <w:vAlign w:val="center"/>
          </w:tcPr>
          <w:p w:rsidR="00864853" w:rsidRPr="00A9624B" w:rsidRDefault="009B0CDC" w:rsidP="008648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Автор, лектор, ведущий</w:t>
            </w:r>
          </w:p>
        </w:tc>
        <w:tc>
          <w:tcPr>
            <w:tcW w:w="3118" w:type="dxa"/>
            <w:gridSpan w:val="2"/>
            <w:vAlign w:val="center"/>
          </w:tcPr>
          <w:p w:rsidR="009B0CDC" w:rsidRPr="00A9624B" w:rsidRDefault="009B0CDC" w:rsidP="00705A36">
            <w:pPr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253" w:type="dxa"/>
            <w:vMerge w:val="restart"/>
          </w:tcPr>
          <w:p w:rsidR="009B0CDC" w:rsidRPr="00A9624B" w:rsidRDefault="009B0CDC" w:rsidP="00864853">
            <w:pPr>
              <w:spacing w:before="6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B0CDC" w:rsidRPr="00A9624B" w:rsidTr="00864853">
        <w:tc>
          <w:tcPr>
            <w:tcW w:w="591" w:type="dxa"/>
            <w:vMerge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0CDC" w:rsidRPr="00A9624B" w:rsidRDefault="009B0CDC" w:rsidP="00705A36">
            <w:pPr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членов Научного общества ПАНТ</w:t>
            </w:r>
          </w:p>
        </w:tc>
        <w:tc>
          <w:tcPr>
            <w:tcW w:w="1559" w:type="dxa"/>
          </w:tcPr>
          <w:p w:rsidR="009B0CDC" w:rsidRDefault="009B0CDC" w:rsidP="00900C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всех остальных</w:t>
            </w:r>
          </w:p>
          <w:p w:rsidR="0084185E" w:rsidRPr="0084185E" w:rsidRDefault="0084185E" w:rsidP="0084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9B0CDC" w:rsidRPr="00A9624B" w:rsidRDefault="009B0CDC" w:rsidP="00900C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0CDC" w:rsidRPr="00A9624B" w:rsidTr="008016E2">
        <w:tc>
          <w:tcPr>
            <w:tcW w:w="591" w:type="dxa"/>
          </w:tcPr>
          <w:p w:rsidR="009B0CDC" w:rsidRPr="00A9624B" w:rsidRDefault="009B0CDC" w:rsidP="00900C2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</w:tcPr>
          <w:p w:rsidR="009B0CDC" w:rsidRPr="00184661" w:rsidRDefault="008016E2" w:rsidP="001846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bookmarkStart w:id="2" w:name="_Hlk503889444"/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</w:t>
            </w:r>
            <w:r w:rsidR="009B0CDC"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="009B0CDC"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.18</w:t>
            </w:r>
          </w:p>
          <w:p w:rsidR="009B0CDC" w:rsidRPr="00184661" w:rsidRDefault="009B0CDC" w:rsidP="001846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184661"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184661"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  <w:bookmarkEnd w:id="2"/>
          </w:p>
        </w:tc>
        <w:tc>
          <w:tcPr>
            <w:tcW w:w="3402" w:type="dxa"/>
          </w:tcPr>
          <w:p w:rsidR="008016E2" w:rsidRPr="008016E2" w:rsidRDefault="008016E2" w:rsidP="008016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16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Введение в Фитотерапию. </w:t>
            </w:r>
          </w:p>
          <w:p w:rsidR="008016E2" w:rsidRPr="008016E2" w:rsidRDefault="008016E2" w:rsidP="008016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16E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Лекция 1:</w:t>
            </w:r>
            <w:r w:rsidRPr="008016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Общие правила и виды фитотерапии. Показания и противопоказания </w:t>
            </w:r>
          </w:p>
          <w:p w:rsidR="008016E2" w:rsidRPr="008016E2" w:rsidRDefault="008016E2" w:rsidP="008016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16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 применению метода</w:t>
            </w:r>
            <w:r w:rsidR="002E0E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B0CDC" w:rsidRPr="008016E2" w:rsidRDefault="009B0CDC" w:rsidP="003D38CF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0CDC" w:rsidRPr="00A9624B" w:rsidRDefault="009B0CDC" w:rsidP="00130F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.Л.</w:t>
            </w:r>
            <w:r w:rsidR="008E3A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Киселёва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CDC" w:rsidRPr="00184661" w:rsidRDefault="00184661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3" w:name="_Hlk5038898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  <w:bookmarkEnd w:id="3"/>
          <w:p w:rsidR="009B0CDC" w:rsidRPr="00A9624B" w:rsidRDefault="009B0CDC" w:rsidP="00BD7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0CDC" w:rsidRPr="00184661" w:rsidRDefault="00184661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2500</w:t>
            </w:r>
          </w:p>
          <w:p w:rsidR="009B0CDC" w:rsidRPr="00A9624B" w:rsidRDefault="009B0CD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B0CDC" w:rsidRPr="001B345B" w:rsidRDefault="009B0CDC" w:rsidP="006D7F95">
            <w:pPr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Ректор Высшей школы натуротерапии, Президент НО «Профессиональная ассоциация натуротерапевтов» (ПАНТ), председатель Научного общества ПАНТ, в.н.с. Федерального исследовательского центра питания, биотехнологии и безопасности пищи (ФИЦ питания и биотехнологии), </w:t>
            </w:r>
            <w:r w:rsidR="006D7F95" w:rsidRPr="001B3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эксперт</w:t>
            </w:r>
            <w:r w:rsidR="008016E2" w:rsidRPr="001B3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Экспертного совета ФИЦ питания и биотехнологии, заместитель главного редактора журнала «Традиционная медицина», доктор фарм. наук, профессор</w:t>
            </w:r>
            <w:r w:rsidRPr="001B3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D775C" w:rsidRPr="00A9624B" w:rsidTr="008016E2">
        <w:tc>
          <w:tcPr>
            <w:tcW w:w="591" w:type="dxa"/>
          </w:tcPr>
          <w:p w:rsidR="00BD775C" w:rsidRDefault="00BD775C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</w:tcPr>
          <w:p w:rsidR="00BD775C" w:rsidRPr="00184661" w:rsidRDefault="00BD775C" w:rsidP="00BD77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11.10.18</w:t>
            </w:r>
          </w:p>
          <w:p w:rsidR="00BD775C" w:rsidRPr="00184661" w:rsidRDefault="00BD775C" w:rsidP="00BD775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BD775C" w:rsidRPr="006E3730" w:rsidRDefault="00BD775C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Биологически активные вещества (БАВ) лекарственных растений. 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Семинар 1.</w:t>
            </w:r>
            <w:r w:rsidRPr="006E373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первичного метаболизма. П</w:t>
            </w:r>
            <w:r w:rsidRPr="006E3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олисахариды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Жирные масла.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775C" w:rsidRDefault="00BD775C" w:rsidP="00BD775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Бобкова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  <w:p w:rsidR="00BD775C" w:rsidRPr="00A9624B" w:rsidRDefault="00BD775C" w:rsidP="00BD7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2500</w:t>
            </w:r>
          </w:p>
          <w:p w:rsidR="00BD775C" w:rsidRPr="00A9624B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D775C" w:rsidRDefault="00BD775C" w:rsidP="00BD775C">
            <w:pPr>
              <w:spacing w:after="12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оцент Первого МГМУ им. И.М. Сеченова</w:t>
            </w:r>
            <w:r w:rsidR="008153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 Научного общества Профессиональной ассоциации натуротерапевтов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доктор </w:t>
            </w:r>
            <w:r w:rsidRPr="00A962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фарм. наук</w:t>
            </w:r>
          </w:p>
        </w:tc>
      </w:tr>
      <w:tr w:rsidR="008016E2" w:rsidRPr="00A9624B" w:rsidTr="008016E2">
        <w:trPr>
          <w:trHeight w:val="416"/>
        </w:trPr>
        <w:tc>
          <w:tcPr>
            <w:tcW w:w="591" w:type="dxa"/>
          </w:tcPr>
          <w:p w:rsidR="008016E2" w:rsidRDefault="00705A36" w:rsidP="008016E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8016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705A36" w:rsidRPr="00184661" w:rsidRDefault="00705A36" w:rsidP="001846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18.10.18</w:t>
            </w:r>
          </w:p>
          <w:p w:rsidR="008016E2" w:rsidRPr="00184661" w:rsidRDefault="00705A36" w:rsidP="001846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8016E2" w:rsidRPr="00A9624B" w:rsidRDefault="00705A36" w:rsidP="00184661">
            <w:pPr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В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>ведение в фитотерапию</w:t>
            </w:r>
            <w:r w:rsidR="00887AF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(продолжение)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  <w:bookmarkStart w:id="4" w:name="_Hlk516833652"/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Лекция 2: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О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сновные понятия и терминология фито- и натуротерапии.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А</w:t>
            </w:r>
            <w:r w:rsidRPr="00705A36">
              <w:rPr>
                <w:rFonts w:ascii="Times New Roman" w:eastAsiaTheme="majorEastAsia" w:hAnsi="Times New Roman" w:cs="Times New Roman"/>
                <w:sz w:val="24"/>
                <w:szCs w:val="24"/>
              </w:rPr>
              <w:t>рсенал лекарственных средств</w:t>
            </w:r>
            <w:bookmarkEnd w:id="4"/>
            <w:r w:rsidR="00184661">
              <w:rPr>
                <w:rFonts w:ascii="Times New Roman" w:eastAsiaTheme="majorEastAsia" w:hAnsi="Times New Roman" w:cs="Times New Roman"/>
                <w:sz w:val="24"/>
                <w:szCs w:val="24"/>
              </w:rPr>
              <w:t>. Юридические аспекты применения средств и метода фитотерапии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16E2" w:rsidRPr="00A9624B" w:rsidRDefault="00705A36" w:rsidP="008016E2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Т.Л. Киселёва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6E2" w:rsidRPr="00184661" w:rsidRDefault="00184661" w:rsidP="00705A36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705A36" w:rsidRPr="00184661" w:rsidRDefault="00184661" w:rsidP="00705A36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  <w:p w:rsidR="008016E2" w:rsidRPr="00A9624B" w:rsidRDefault="008016E2" w:rsidP="008016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016E2" w:rsidRDefault="00705A36" w:rsidP="008016E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  <w:tr w:rsidR="00BD775C" w:rsidRPr="00A9624B" w:rsidTr="006E3730">
        <w:trPr>
          <w:trHeight w:val="1542"/>
        </w:trPr>
        <w:tc>
          <w:tcPr>
            <w:tcW w:w="591" w:type="dxa"/>
          </w:tcPr>
          <w:p w:rsidR="00BD775C" w:rsidRDefault="00BD775C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</w:tcPr>
          <w:p w:rsidR="00BD775C" w:rsidRDefault="00BD775C" w:rsidP="00BD775C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25.10.18</w:t>
            </w:r>
          </w:p>
          <w:p w:rsidR="00BD775C" w:rsidRPr="00864853" w:rsidRDefault="00BD775C" w:rsidP="00BD775C">
            <w:pPr>
              <w:pStyle w:val="1"/>
              <w:spacing w:before="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18466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Pr="0018466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BD775C" w:rsidRDefault="00BD775C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лекарственных растений. 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5" w:name="_Hlk527723472"/>
            <w:r w:rsidRPr="0052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вторичного метаболизма. Эфирные масла. Горечи. Витамины. Сердечные гликозиды. Сапонины.</w:t>
            </w:r>
            <w:bookmarkEnd w:id="5"/>
          </w:p>
        </w:tc>
        <w:tc>
          <w:tcPr>
            <w:tcW w:w="1843" w:type="dxa"/>
            <w:vMerge w:val="restart"/>
          </w:tcPr>
          <w:p w:rsidR="00BD775C" w:rsidRDefault="00BD775C" w:rsidP="00BD775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  <w:p w:rsidR="00BD775C" w:rsidRPr="00A9624B" w:rsidRDefault="00BD775C" w:rsidP="00BD7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2500</w:t>
            </w:r>
          </w:p>
          <w:p w:rsidR="00BD775C" w:rsidRPr="00A9624B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BD775C" w:rsidRPr="00A9624B" w:rsidRDefault="00BD775C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  <w:tr w:rsidR="00BD775C" w:rsidRPr="00A9624B" w:rsidTr="003E1CBC">
        <w:trPr>
          <w:trHeight w:val="2937"/>
        </w:trPr>
        <w:tc>
          <w:tcPr>
            <w:tcW w:w="591" w:type="dxa"/>
          </w:tcPr>
          <w:p w:rsidR="00BD775C" w:rsidRDefault="00BD775C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</w:tcPr>
          <w:p w:rsidR="00BD775C" w:rsidRDefault="00BD775C" w:rsidP="00BD775C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01.11.18</w:t>
            </w:r>
          </w:p>
          <w:p w:rsidR="00BD775C" w:rsidRPr="00864853" w:rsidRDefault="00BD775C" w:rsidP="00BD775C">
            <w:pPr>
              <w:rPr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BD775C" w:rsidRPr="006E3730" w:rsidRDefault="00BD775C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лекарственных растений. 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2034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вторичного метаболизма (продолжение). Фенольные соединения (простые фенолы, кумарины,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хромоны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лигнаны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флавоноиды,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антраценпроизводные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дубильные вещества). Алкалоиды.</w:t>
            </w:r>
          </w:p>
        </w:tc>
        <w:tc>
          <w:tcPr>
            <w:tcW w:w="1843" w:type="dxa"/>
            <w:vMerge/>
          </w:tcPr>
          <w:p w:rsidR="00BD775C" w:rsidRDefault="00BD775C" w:rsidP="00BD775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  <w:p w:rsidR="00BD775C" w:rsidRPr="00A9624B" w:rsidRDefault="00BD775C" w:rsidP="00BD77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775C" w:rsidRPr="00184661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2500</w:t>
            </w:r>
          </w:p>
          <w:p w:rsidR="00BD775C" w:rsidRPr="00A9624B" w:rsidRDefault="00BD775C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BD775C" w:rsidRPr="00A9624B" w:rsidRDefault="00BD775C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6206" w:rsidRPr="00A9624B" w:rsidTr="003E1CBC">
        <w:trPr>
          <w:trHeight w:val="278"/>
        </w:trPr>
        <w:tc>
          <w:tcPr>
            <w:tcW w:w="591" w:type="dxa"/>
          </w:tcPr>
          <w:p w:rsidR="00166206" w:rsidRDefault="00166206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  <w:p w:rsidR="00166206" w:rsidRDefault="00166206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6206" w:rsidRDefault="00166206" w:rsidP="0016620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08.11.18</w:t>
            </w:r>
          </w:p>
          <w:p w:rsidR="00166206" w:rsidRDefault="00166206" w:rsidP="0016620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3E1CBC" w:rsidRDefault="0089536D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701D4F" w:rsidRPr="0089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собенности</w:t>
            </w:r>
            <w:r w:rsidR="00701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сбора</w:t>
            </w:r>
            <w:r w:rsidR="00A65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первичной обработки,</w:t>
            </w:r>
            <w:r w:rsidR="00A65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сушки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A65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хранения лекарственного растительного сырья</w:t>
            </w:r>
          </w:p>
          <w:p w:rsidR="003E1CBC" w:rsidRDefault="003E1CBC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66206" w:rsidRDefault="00A651C3" w:rsidP="00BD775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</w:p>
        </w:tc>
        <w:tc>
          <w:tcPr>
            <w:tcW w:w="1559" w:type="dxa"/>
          </w:tcPr>
          <w:p w:rsidR="00166206" w:rsidRPr="00A651C3" w:rsidRDefault="00A651C3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166206" w:rsidRPr="00A651C3" w:rsidRDefault="00A651C3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253" w:type="dxa"/>
          </w:tcPr>
          <w:p w:rsidR="00166206" w:rsidRPr="00A9624B" w:rsidRDefault="00A651C3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  <w:tr w:rsidR="00166206" w:rsidRPr="00A9624B" w:rsidTr="00944C0B">
        <w:trPr>
          <w:trHeight w:val="2118"/>
        </w:trPr>
        <w:tc>
          <w:tcPr>
            <w:tcW w:w="591" w:type="dxa"/>
          </w:tcPr>
          <w:p w:rsidR="00166206" w:rsidRDefault="00166206" w:rsidP="00BD775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134" w:type="dxa"/>
          </w:tcPr>
          <w:p w:rsidR="00166206" w:rsidRDefault="00166206" w:rsidP="0016620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15.11.18</w:t>
            </w:r>
          </w:p>
          <w:p w:rsidR="00166206" w:rsidRDefault="00166206" w:rsidP="0016620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166206" w:rsidRPr="007932E5" w:rsidRDefault="007932E5" w:rsidP="00BD77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2E5">
              <w:rPr>
                <w:rFonts w:ascii="Times New Roman" w:hAnsi="Times New Roman" w:cs="Times New Roman"/>
                <w:sz w:val="24"/>
                <w:szCs w:val="24"/>
              </w:rPr>
              <w:t>Особенности фитотерапии в педиатрии и геронтологии (подбор дозировок, способов применения, длительности курсов)</w:t>
            </w:r>
          </w:p>
        </w:tc>
        <w:tc>
          <w:tcPr>
            <w:tcW w:w="1843" w:type="dxa"/>
          </w:tcPr>
          <w:p w:rsidR="00166206" w:rsidRDefault="00166206" w:rsidP="00BD775C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О.А. Данилюк</w:t>
            </w:r>
          </w:p>
        </w:tc>
        <w:tc>
          <w:tcPr>
            <w:tcW w:w="1559" w:type="dxa"/>
          </w:tcPr>
          <w:p w:rsidR="00166206" w:rsidRPr="00166206" w:rsidRDefault="007932E5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59" w:type="dxa"/>
          </w:tcPr>
          <w:p w:rsidR="00166206" w:rsidRPr="00166206" w:rsidRDefault="007932E5" w:rsidP="00BD775C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253" w:type="dxa"/>
          </w:tcPr>
          <w:p w:rsidR="00166206" w:rsidRPr="00A9624B" w:rsidRDefault="00944C0B" w:rsidP="00944C0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E80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аведующий Кафедрой фитотерапии Высшей школы натуротерапии, </w:t>
            </w:r>
            <w:r w:rsidRPr="00E01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врач высшей категории,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практикующий врач-фитотерапевт, член Научного общества Профессиональной ассоциации натуротерапевтов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канд. мед. наук</w:t>
            </w:r>
          </w:p>
        </w:tc>
      </w:tr>
      <w:tr w:rsidR="00FF459A" w:rsidRPr="00A9624B" w:rsidTr="003E1CBC">
        <w:trPr>
          <w:trHeight w:val="1271"/>
        </w:trPr>
        <w:tc>
          <w:tcPr>
            <w:tcW w:w="591" w:type="dxa"/>
          </w:tcPr>
          <w:p w:rsidR="00FF459A" w:rsidRDefault="00FF459A" w:rsidP="00FF459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</w:tcPr>
          <w:p w:rsidR="00FF459A" w:rsidRDefault="00FF459A" w:rsidP="00FF459A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22.11.18</w:t>
            </w:r>
          </w:p>
          <w:p w:rsidR="00FF459A" w:rsidRDefault="00FF459A" w:rsidP="00FF459A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FF459A" w:rsidRPr="007932E5" w:rsidRDefault="005A55CC" w:rsidP="00FF4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55CC">
              <w:rPr>
                <w:rFonts w:ascii="Times New Roman" w:hAnsi="Times New Roman" w:cs="Times New Roman"/>
                <w:sz w:val="24"/>
                <w:szCs w:val="24"/>
              </w:rPr>
              <w:t>Дисбактериоз кишечника: причины и комплексное лечение</w:t>
            </w:r>
          </w:p>
        </w:tc>
        <w:tc>
          <w:tcPr>
            <w:tcW w:w="1843" w:type="dxa"/>
          </w:tcPr>
          <w:p w:rsidR="00FF459A" w:rsidRPr="007932E5" w:rsidRDefault="00671A56" w:rsidP="00FF459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671A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.Ф. Петрова</w:t>
            </w:r>
          </w:p>
        </w:tc>
        <w:tc>
          <w:tcPr>
            <w:tcW w:w="1559" w:type="dxa"/>
          </w:tcPr>
          <w:p w:rsidR="00FF459A" w:rsidRPr="00166206" w:rsidRDefault="00FF459A" w:rsidP="00FF459A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59" w:type="dxa"/>
          </w:tcPr>
          <w:p w:rsidR="00FF459A" w:rsidRPr="00166206" w:rsidRDefault="00FF459A" w:rsidP="00FF459A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253" w:type="dxa"/>
          </w:tcPr>
          <w:p w:rsidR="00FF459A" w:rsidRPr="000E67AB" w:rsidRDefault="005A55CC" w:rsidP="00FF459A">
            <w:pPr>
              <w:spacing w:after="12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Центра восстановительной медицины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«Возрождение», практикующий врач-фитотерапевт </w:t>
            </w:r>
            <w:proofErr w:type="spellStart"/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гирудотерапевт</w:t>
            </w:r>
            <w:proofErr w:type="spellEnd"/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гомеопат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 Научного общества Профессиональной ассоциации натуротерапевтов, член Ассоциации </w:t>
            </w:r>
            <w:proofErr w:type="spellStart"/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гирудотерапевтов</w:t>
            </w:r>
            <w:proofErr w:type="spellEnd"/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Москвы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канд. мед. наук</w:t>
            </w:r>
          </w:p>
        </w:tc>
      </w:tr>
      <w:tr w:rsidR="007932E5" w:rsidRPr="00A9624B" w:rsidTr="007932E5">
        <w:trPr>
          <w:trHeight w:val="1275"/>
        </w:trPr>
        <w:tc>
          <w:tcPr>
            <w:tcW w:w="591" w:type="dxa"/>
          </w:tcPr>
          <w:p w:rsidR="007932E5" w:rsidRDefault="007932E5" w:rsidP="007932E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4" w:type="dxa"/>
          </w:tcPr>
          <w:p w:rsidR="007932E5" w:rsidRDefault="007932E5" w:rsidP="007932E5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29.11.18</w:t>
            </w:r>
          </w:p>
          <w:p w:rsidR="007932E5" w:rsidRDefault="007932E5" w:rsidP="007932E5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7932E5" w:rsidRPr="007932E5" w:rsidRDefault="007932E5" w:rsidP="007932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2E5">
              <w:rPr>
                <w:rFonts w:ascii="Times New Roman" w:eastAsiaTheme="majorEastAsia" w:hAnsi="Times New Roman" w:cs="Times New Roman"/>
                <w:sz w:val="24"/>
                <w:szCs w:val="24"/>
              </w:rPr>
              <w:t>Введение в фитотерапию (продолжение). Лекция 3: Лекарственные формы в фитотерапии и фитофармации</w:t>
            </w:r>
          </w:p>
        </w:tc>
        <w:tc>
          <w:tcPr>
            <w:tcW w:w="1843" w:type="dxa"/>
          </w:tcPr>
          <w:p w:rsidR="007932E5" w:rsidRPr="007932E5" w:rsidRDefault="007932E5" w:rsidP="007932E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3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Т.Л.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932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Киселева</w:t>
            </w:r>
          </w:p>
        </w:tc>
        <w:tc>
          <w:tcPr>
            <w:tcW w:w="1559" w:type="dxa"/>
          </w:tcPr>
          <w:p w:rsidR="007932E5" w:rsidRPr="00A651C3" w:rsidRDefault="007932E5" w:rsidP="007932E5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7932E5" w:rsidRPr="00A651C3" w:rsidRDefault="007932E5" w:rsidP="007932E5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253" w:type="dxa"/>
          </w:tcPr>
          <w:p w:rsidR="007932E5" w:rsidRPr="00A9624B" w:rsidRDefault="007932E5" w:rsidP="007932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См. выше</w:t>
            </w:r>
          </w:p>
        </w:tc>
      </w:tr>
      <w:tr w:rsidR="00671A56" w:rsidRPr="00A9624B" w:rsidTr="00671A56">
        <w:trPr>
          <w:trHeight w:val="3237"/>
        </w:trPr>
        <w:tc>
          <w:tcPr>
            <w:tcW w:w="591" w:type="dxa"/>
          </w:tcPr>
          <w:p w:rsidR="00671A56" w:rsidRDefault="00671A56" w:rsidP="007932E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4" w:type="dxa"/>
          </w:tcPr>
          <w:p w:rsidR="00671A56" w:rsidRDefault="00671A56" w:rsidP="00671A5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.18</w:t>
            </w:r>
          </w:p>
          <w:p w:rsidR="00671A56" w:rsidRDefault="00671A56" w:rsidP="00671A5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671A56" w:rsidRPr="007932E5" w:rsidRDefault="00671A56" w:rsidP="007932E5">
            <w:pPr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932E5">
              <w:rPr>
                <w:rFonts w:ascii="Times New Roman" w:hAnsi="Times New Roman" w:cs="Times New Roman"/>
                <w:sz w:val="24"/>
                <w:szCs w:val="24"/>
              </w:rPr>
              <w:t>Фитотерапия заболеваний бронхолегочной системы</w:t>
            </w:r>
          </w:p>
        </w:tc>
        <w:tc>
          <w:tcPr>
            <w:tcW w:w="1843" w:type="dxa"/>
          </w:tcPr>
          <w:p w:rsidR="00671A56" w:rsidRPr="007932E5" w:rsidRDefault="00671A56" w:rsidP="007932E5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32E5">
              <w:rPr>
                <w:rFonts w:ascii="Times New Roman" w:hAnsi="Times New Roman" w:cs="Times New Roman"/>
                <w:sz w:val="24"/>
                <w:szCs w:val="24"/>
              </w:rPr>
              <w:t>О.И. Грязнова</w:t>
            </w:r>
          </w:p>
        </w:tc>
        <w:tc>
          <w:tcPr>
            <w:tcW w:w="1559" w:type="dxa"/>
          </w:tcPr>
          <w:p w:rsidR="00671A56" w:rsidRDefault="00671A56" w:rsidP="007932E5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59" w:type="dxa"/>
          </w:tcPr>
          <w:p w:rsidR="00671A56" w:rsidRDefault="00671A56" w:rsidP="007932E5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253" w:type="dxa"/>
          </w:tcPr>
          <w:p w:rsidR="00671A56" w:rsidRDefault="00671A56" w:rsidP="007932E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proofErr w:type="spellStart"/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</w:t>
            </w:r>
            <w:proofErr w:type="spellEnd"/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</w:t>
            </w:r>
            <w:proofErr w:type="spellEnd"/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рефлексотерапии Высшей школы натуротерапии, практикующий врач </w:t>
            </w:r>
            <w:proofErr w:type="spellStart"/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гирудотерапевт</w:t>
            </w:r>
            <w:proofErr w:type="spellEnd"/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фитотерапевт, </w:t>
            </w:r>
            <w:r w:rsidRPr="000E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рефлексотерапевт высшей квалификационной категории, член Научного общества Профессиональной ассоциации натуротерапевтов, член Профессиональной ассоциации рефлексотерапевтов, канд. мед. наук</w:t>
            </w:r>
          </w:p>
        </w:tc>
      </w:tr>
      <w:tr w:rsidR="00671A56" w:rsidRPr="00A9624B" w:rsidTr="00671A56">
        <w:trPr>
          <w:trHeight w:val="1128"/>
        </w:trPr>
        <w:tc>
          <w:tcPr>
            <w:tcW w:w="591" w:type="dxa"/>
          </w:tcPr>
          <w:p w:rsidR="00671A56" w:rsidRDefault="00671A56" w:rsidP="00671A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134" w:type="dxa"/>
          </w:tcPr>
          <w:p w:rsidR="00671A56" w:rsidRDefault="00671A56" w:rsidP="00671A5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.18</w:t>
            </w:r>
          </w:p>
          <w:p w:rsidR="00671A56" w:rsidRDefault="00671A56" w:rsidP="00671A56">
            <w:pPr>
              <w:pStyle w:val="1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846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0-19.00</w:t>
            </w:r>
          </w:p>
        </w:tc>
        <w:tc>
          <w:tcPr>
            <w:tcW w:w="3402" w:type="dxa"/>
          </w:tcPr>
          <w:p w:rsidR="00671A56" w:rsidRPr="007932E5" w:rsidRDefault="00671A56" w:rsidP="00671A5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в акушерстве и послеродовом периоде</w:t>
            </w:r>
          </w:p>
        </w:tc>
        <w:tc>
          <w:tcPr>
            <w:tcW w:w="1843" w:type="dxa"/>
          </w:tcPr>
          <w:p w:rsidR="00671A56" w:rsidRPr="007932E5" w:rsidRDefault="00671A56" w:rsidP="00671A5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О.А. Данилюк</w:t>
            </w:r>
          </w:p>
        </w:tc>
        <w:tc>
          <w:tcPr>
            <w:tcW w:w="1559" w:type="dxa"/>
          </w:tcPr>
          <w:p w:rsidR="00671A56" w:rsidRDefault="00671A56" w:rsidP="00671A56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59" w:type="dxa"/>
          </w:tcPr>
          <w:p w:rsidR="00671A56" w:rsidRDefault="00671A56" w:rsidP="00671A56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253" w:type="dxa"/>
          </w:tcPr>
          <w:p w:rsidR="00671A56" w:rsidRPr="000E67AB" w:rsidRDefault="00671A56" w:rsidP="00671A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выше</w:t>
            </w:r>
          </w:p>
        </w:tc>
      </w:tr>
    </w:tbl>
    <w:bookmarkEnd w:id="0"/>
    <w:p w:rsidR="00682FBB" w:rsidRDefault="00682FBB" w:rsidP="00705A36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Примечание:</w:t>
      </w:r>
    </w:p>
    <w:p w:rsidR="00682FBB" w:rsidRDefault="00682FBB" w:rsidP="00682FB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6" w:name="_Hlk503888480"/>
      <w:r w:rsidRPr="003D3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Программа, план, содержание (от автора) представлены на сайте в разделе Обучение</w:t>
      </w:r>
    </w:p>
    <w:p w:rsidR="00682FBB" w:rsidRDefault="00682FBB" w:rsidP="00682FB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3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окончании годового курса обучения выдается Сертификат Профессиональной Ассоциации натуротерапевтов и Сертификат Высшей школы натуротерапии (при посещаемости не менее 80 %)</w:t>
      </w:r>
      <w:r w:rsidR="00416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также </w:t>
      </w:r>
    </w:p>
    <w:p w:rsidR="00682FBB" w:rsidRPr="003D38CF" w:rsidRDefault="00682FBB" w:rsidP="00682FB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3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Члены Научного общества Профессиональной ассоциации натуротерапевтов (ПАНТ)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получения скидки </w:t>
      </w:r>
      <w:r w:rsidRPr="003D3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регистрации и оплате называют номер своего Удостоверения и срок его действия </w:t>
      </w:r>
    </w:p>
    <w:bookmarkEnd w:id="6"/>
    <w:p w:rsidR="005559BE" w:rsidRPr="00A9624B" w:rsidRDefault="005559BE" w:rsidP="0090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59BE" w:rsidRPr="00A9624B" w:rsidSect="00570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466"/>
    <w:multiLevelType w:val="hybridMultilevel"/>
    <w:tmpl w:val="31B2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D1A69"/>
    <w:multiLevelType w:val="hybridMultilevel"/>
    <w:tmpl w:val="31B2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9BE"/>
    <w:rsid w:val="00064821"/>
    <w:rsid w:val="000A2C4F"/>
    <w:rsid w:val="000A3EFA"/>
    <w:rsid w:val="000D269F"/>
    <w:rsid w:val="000E15A3"/>
    <w:rsid w:val="000E67AB"/>
    <w:rsid w:val="00121535"/>
    <w:rsid w:val="00130F7C"/>
    <w:rsid w:val="00166206"/>
    <w:rsid w:val="00184661"/>
    <w:rsid w:val="001B345B"/>
    <w:rsid w:val="001F26B3"/>
    <w:rsid w:val="002034BB"/>
    <w:rsid w:val="002145F9"/>
    <w:rsid w:val="002D5700"/>
    <w:rsid w:val="002E0EB8"/>
    <w:rsid w:val="0031450A"/>
    <w:rsid w:val="00316629"/>
    <w:rsid w:val="00387A98"/>
    <w:rsid w:val="003D2077"/>
    <w:rsid w:val="003D38CF"/>
    <w:rsid w:val="003E1CBC"/>
    <w:rsid w:val="003E2076"/>
    <w:rsid w:val="00416705"/>
    <w:rsid w:val="00416B2D"/>
    <w:rsid w:val="00447F50"/>
    <w:rsid w:val="00527D63"/>
    <w:rsid w:val="00543B5E"/>
    <w:rsid w:val="005559BE"/>
    <w:rsid w:val="00570473"/>
    <w:rsid w:val="00570EEA"/>
    <w:rsid w:val="005835A7"/>
    <w:rsid w:val="005A55CC"/>
    <w:rsid w:val="005C2094"/>
    <w:rsid w:val="00671A56"/>
    <w:rsid w:val="00682FBB"/>
    <w:rsid w:val="006910C1"/>
    <w:rsid w:val="006950C7"/>
    <w:rsid w:val="006D7F95"/>
    <w:rsid w:val="006E3730"/>
    <w:rsid w:val="00701D4F"/>
    <w:rsid w:val="00705A36"/>
    <w:rsid w:val="007449C1"/>
    <w:rsid w:val="007932E5"/>
    <w:rsid w:val="00795A00"/>
    <w:rsid w:val="007C4B2E"/>
    <w:rsid w:val="007D4FD5"/>
    <w:rsid w:val="008016E2"/>
    <w:rsid w:val="00815364"/>
    <w:rsid w:val="0084185E"/>
    <w:rsid w:val="00864853"/>
    <w:rsid w:val="00887AFE"/>
    <w:rsid w:val="0089536D"/>
    <w:rsid w:val="008B3E44"/>
    <w:rsid w:val="008E3AE2"/>
    <w:rsid w:val="00900C2C"/>
    <w:rsid w:val="009154AF"/>
    <w:rsid w:val="0092564F"/>
    <w:rsid w:val="00941CE3"/>
    <w:rsid w:val="00944C0B"/>
    <w:rsid w:val="009B0CDC"/>
    <w:rsid w:val="00A651C3"/>
    <w:rsid w:val="00A80BB9"/>
    <w:rsid w:val="00A9624B"/>
    <w:rsid w:val="00AC2FC3"/>
    <w:rsid w:val="00BA412B"/>
    <w:rsid w:val="00BD775C"/>
    <w:rsid w:val="00C0361F"/>
    <w:rsid w:val="00C175DE"/>
    <w:rsid w:val="00C31CCF"/>
    <w:rsid w:val="00CE3343"/>
    <w:rsid w:val="00D14A56"/>
    <w:rsid w:val="00D228A6"/>
    <w:rsid w:val="00D3221C"/>
    <w:rsid w:val="00D50CDE"/>
    <w:rsid w:val="00D97001"/>
    <w:rsid w:val="00DD4528"/>
    <w:rsid w:val="00E2281E"/>
    <w:rsid w:val="00E43D7A"/>
    <w:rsid w:val="00E4537B"/>
    <w:rsid w:val="00E55F73"/>
    <w:rsid w:val="00E82E31"/>
    <w:rsid w:val="00E90A72"/>
    <w:rsid w:val="00EB5946"/>
    <w:rsid w:val="00EB73E4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8766"/>
  <w15:docId w15:val="{2246FDDB-344E-4EBF-85DA-F3849880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24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96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62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8</cp:revision>
  <dcterms:created xsi:type="dcterms:W3CDTF">2018-11-08T08:53:00Z</dcterms:created>
  <dcterms:modified xsi:type="dcterms:W3CDTF">2018-12-01T04:10:00Z</dcterms:modified>
</cp:coreProperties>
</file>