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4D" w:rsidRPr="006C253E" w:rsidRDefault="00BD134D" w:rsidP="00BD1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53E">
        <w:rPr>
          <w:rFonts w:ascii="Times New Roman" w:hAnsi="Times New Roman" w:cs="Times New Roman"/>
          <w:sz w:val="24"/>
          <w:szCs w:val="24"/>
        </w:rPr>
        <w:t>ВЫСШАЯ ШКОЛА НАТУРОТЕРАПИИ</w:t>
      </w:r>
    </w:p>
    <w:p w:rsidR="00BD134D" w:rsidRPr="006C253E" w:rsidRDefault="00BD134D" w:rsidP="00BD1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53E">
        <w:rPr>
          <w:rFonts w:ascii="Times New Roman" w:hAnsi="Times New Roman" w:cs="Times New Roman"/>
          <w:sz w:val="24"/>
          <w:szCs w:val="24"/>
        </w:rPr>
        <w:t>и</w:t>
      </w:r>
    </w:p>
    <w:p w:rsidR="00BD134D" w:rsidRPr="006C253E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«ПРОФЕССИОНАЛЬНАЯ АССОЦИАЦИЯ НАТУРОТЕРАПЕВТОВ»</w:t>
      </w:r>
    </w:p>
    <w:p w:rsidR="00BD134D" w:rsidRPr="006C253E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34D" w:rsidRPr="006C253E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34D" w:rsidRPr="006C253E" w:rsidRDefault="00BD134D" w:rsidP="00BD13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BD134D" w:rsidRPr="006C253E" w:rsidRDefault="00037107" w:rsidP="00BD134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</w:t>
      </w:r>
      <w:r w:rsidR="00BD134D" w:rsidRPr="006C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134D" w:rsidRPr="006C253E">
        <w:rPr>
          <w:rFonts w:ascii="Times New Roman" w:hAnsi="Times New Roman" w:cs="Times New Roman"/>
          <w:sz w:val="24"/>
          <w:szCs w:val="24"/>
        </w:rPr>
        <w:t>доктора мед. наук, чл.-корр. РАЕ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134D" w:rsidRPr="006C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34D" w:rsidRPr="006C253E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BD134D" w:rsidRPr="006C253E">
        <w:rPr>
          <w:rFonts w:ascii="Times New Roman" w:hAnsi="Times New Roman" w:cs="Times New Roman"/>
          <w:sz w:val="24"/>
          <w:szCs w:val="24"/>
        </w:rPr>
        <w:t xml:space="preserve">. Института Мозга Человека РАН (СПб) </w:t>
      </w:r>
    </w:p>
    <w:p w:rsidR="00BD134D" w:rsidRPr="006C253E" w:rsidRDefault="00BD134D" w:rsidP="00BD134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53E">
        <w:rPr>
          <w:rFonts w:ascii="Times New Roman" w:hAnsi="Times New Roman" w:cs="Times New Roman"/>
          <w:b/>
          <w:sz w:val="24"/>
          <w:szCs w:val="24"/>
        </w:rPr>
        <w:t>Барнаулова</w:t>
      </w:r>
      <w:proofErr w:type="spellEnd"/>
      <w:r w:rsidRPr="006C253E">
        <w:rPr>
          <w:rFonts w:ascii="Times New Roman" w:hAnsi="Times New Roman" w:cs="Times New Roman"/>
          <w:b/>
          <w:sz w:val="24"/>
          <w:szCs w:val="24"/>
        </w:rPr>
        <w:t xml:space="preserve"> Олега Дмитриевича </w:t>
      </w:r>
    </w:p>
    <w:p w:rsidR="00037107" w:rsidRPr="00474E49" w:rsidRDefault="00037107" w:rsidP="00037107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74E4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ФИТОТЕРАПИЯ ПРИ ЗАБОЛЕВАНИЯХ РЕПРОДУКТИВНОЙ СИСТЕМЫ </w:t>
      </w:r>
    </w:p>
    <w:p w:rsidR="00037107" w:rsidRDefault="00037107" w:rsidP="00BD13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34D" w:rsidRDefault="00BD134D" w:rsidP="00BD13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27-28 октября</w:t>
      </w:r>
      <w:r w:rsidRPr="0003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3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6B3279" w:rsidTr="00120735">
        <w:tc>
          <w:tcPr>
            <w:tcW w:w="1838" w:type="dxa"/>
          </w:tcPr>
          <w:p w:rsidR="00BD134D" w:rsidRDefault="00BD134D" w:rsidP="0012073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D134D" w:rsidRPr="00D375D1" w:rsidRDefault="00BD134D" w:rsidP="0012073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D375D1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55FE6" w:rsidRPr="006B3279" w:rsidTr="00120735">
        <w:tc>
          <w:tcPr>
            <w:tcW w:w="1838" w:type="dxa"/>
            <w:vMerge w:val="restart"/>
          </w:tcPr>
          <w:p w:rsidR="00955FE6" w:rsidRPr="00D375D1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5FE6" w:rsidRPr="00D375D1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FE6" w:rsidRPr="00D375D1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FE6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FE6" w:rsidRPr="00D375D1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октября 2018 года</w:t>
            </w:r>
          </w:p>
          <w:p w:rsidR="00955FE6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955FE6" w:rsidRDefault="00955FE6" w:rsidP="00955FE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955FE6" w:rsidRDefault="00955FE6" w:rsidP="00955FE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955FE6" w:rsidRDefault="00955FE6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FE6" w:rsidRPr="00D375D1" w:rsidRDefault="00955FE6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ото, автографы и ответы на вопросы - до 18.00</w:t>
            </w:r>
          </w:p>
        </w:tc>
        <w:tc>
          <w:tcPr>
            <w:tcW w:w="7229" w:type="dxa"/>
          </w:tcPr>
          <w:p w:rsidR="00955FE6" w:rsidRPr="006D2691" w:rsidRDefault="00955FE6" w:rsidP="00955FE6">
            <w:pPr>
              <w:spacing w:before="120" w:after="120" w:line="288" w:lineRule="auto"/>
              <w:jc w:val="both"/>
            </w:pPr>
            <w:r w:rsidRPr="00E64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1.</w:t>
            </w:r>
            <w:r w:rsidRPr="00E6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Женское бесплодие (ЖБ). Демографические показатели, бесплодные браки. Причины первичного и вторичного бесплодия. Примеры значимости освоения фундаментальных медико-биологических теорий для понимания возможностей фитотерапии. Примеры успешной регуляции растениями численности популяций животных. Классические </w:t>
            </w:r>
            <w:proofErr w:type="spellStart"/>
            <w:r w:rsidRPr="00E6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фитоадаптогены</w:t>
            </w:r>
            <w:proofErr w:type="spellEnd"/>
            <w:r w:rsidRPr="00E6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Вариации методов натуротерапии при ЖБ. Лекарственные растения традиционных и народных медицин, Аюрведы, Индии, Тибета, Дальнего Востока и России как регуляторы функций яичников. Клинические примеры успешной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фитотерапии</w:t>
            </w:r>
            <w:r w:rsidRPr="00E6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ЖБ и рецептуры успешных сборов.</w:t>
            </w:r>
          </w:p>
        </w:tc>
      </w:tr>
      <w:tr w:rsidR="00955FE6" w:rsidRPr="006B3279" w:rsidTr="00955FE6">
        <w:trPr>
          <w:trHeight w:val="2844"/>
        </w:trPr>
        <w:tc>
          <w:tcPr>
            <w:tcW w:w="1838" w:type="dxa"/>
            <w:vMerge/>
          </w:tcPr>
          <w:p w:rsidR="00955FE6" w:rsidRPr="00D375D1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55FE6" w:rsidRPr="006D2691" w:rsidRDefault="00955FE6" w:rsidP="00955FE6">
            <w:pPr>
              <w:pStyle w:val="a4"/>
              <w:spacing w:before="120" w:beforeAutospacing="0" w:after="120" w:line="288" w:lineRule="auto"/>
              <w:jc w:val="both"/>
              <w:rPr>
                <w:color w:val="000000"/>
              </w:rPr>
            </w:pPr>
            <w:r w:rsidRPr="006D2691">
              <w:rPr>
                <w:b/>
                <w:bCs/>
                <w:color w:val="200B02"/>
              </w:rPr>
              <w:t xml:space="preserve">Часть </w:t>
            </w:r>
            <w:r>
              <w:rPr>
                <w:b/>
                <w:bCs/>
                <w:color w:val="200B02"/>
              </w:rPr>
              <w:t>2</w:t>
            </w:r>
            <w:r w:rsidRPr="006D2691">
              <w:rPr>
                <w:b/>
                <w:bCs/>
                <w:color w:val="200B02"/>
              </w:rPr>
              <w:t>.</w:t>
            </w:r>
            <w:r w:rsidRPr="006D2691">
              <w:rPr>
                <w:bCs/>
                <w:color w:val="200B02"/>
              </w:rPr>
              <w:t xml:space="preserve"> </w:t>
            </w:r>
            <w:r w:rsidRPr="00E64FF2">
              <w:t xml:space="preserve">Фитотерапия при импотенции. Еще раз о </w:t>
            </w:r>
            <w:proofErr w:type="spellStart"/>
            <w:r w:rsidRPr="00E64FF2">
              <w:t>фитоадаптогенах</w:t>
            </w:r>
            <w:proofErr w:type="spellEnd"/>
            <w:r w:rsidRPr="00E64FF2">
              <w:t xml:space="preserve"> - </w:t>
            </w:r>
            <w:proofErr w:type="spellStart"/>
            <w:r w:rsidRPr="00E64FF2">
              <w:t>левзея</w:t>
            </w:r>
            <w:proofErr w:type="spellEnd"/>
            <w:r w:rsidRPr="00E64FF2">
              <w:t xml:space="preserve">, </w:t>
            </w:r>
            <w:proofErr w:type="spellStart"/>
            <w:r w:rsidRPr="00E64FF2">
              <w:t>родиола</w:t>
            </w:r>
            <w:proofErr w:type="spellEnd"/>
            <w:r w:rsidRPr="00E64FF2">
              <w:t xml:space="preserve">. Лекарственные растения Китая, Кореи, других народов Дальнего Востока Индии, Тибета. </w:t>
            </w:r>
            <w:proofErr w:type="spellStart"/>
            <w:r w:rsidRPr="00E64FF2">
              <w:t>Пряноароматические</w:t>
            </w:r>
            <w:proofErr w:type="spellEnd"/>
            <w:r w:rsidRPr="00E64FF2">
              <w:t xml:space="preserve"> растения. Наследие </w:t>
            </w:r>
            <w:proofErr w:type="spellStart"/>
            <w:r w:rsidRPr="00E64FF2">
              <w:t>А.Амасиаци</w:t>
            </w:r>
            <w:proofErr w:type="spellEnd"/>
            <w:r w:rsidRPr="00E64FF2">
              <w:t xml:space="preserve">. Семейство </w:t>
            </w:r>
            <w:proofErr w:type="spellStart"/>
            <w:r w:rsidRPr="00E64FF2">
              <w:t>Ятрышниковые</w:t>
            </w:r>
            <w:proofErr w:type="spellEnd"/>
            <w:r w:rsidRPr="00E64FF2">
              <w:t xml:space="preserve">. Краткая характеристика растений, используемых при импотенции, из нового издания 9-томника "Растительные ресурсы СССР". Некоторые клинические примеры успешной </w:t>
            </w:r>
            <w:r>
              <w:t>фитотерапии</w:t>
            </w:r>
            <w:r w:rsidRPr="00E64FF2">
              <w:t>, рецептура поликомпонентных сборов</w:t>
            </w:r>
            <w:r>
              <w:t>.</w:t>
            </w:r>
            <w:r w:rsidRPr="00E64FF2">
              <w:t xml:space="preserve"> </w:t>
            </w:r>
          </w:p>
        </w:tc>
      </w:tr>
      <w:tr w:rsidR="00955FE6" w:rsidRPr="006B3279" w:rsidTr="00120735">
        <w:tc>
          <w:tcPr>
            <w:tcW w:w="1838" w:type="dxa"/>
            <w:vMerge/>
          </w:tcPr>
          <w:p w:rsidR="00955FE6" w:rsidRPr="00D375D1" w:rsidRDefault="00955FE6" w:rsidP="00955F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55FE6" w:rsidRPr="006D2691" w:rsidRDefault="00955FE6" w:rsidP="00955FE6">
            <w:pPr>
              <w:pStyle w:val="a4"/>
              <w:spacing w:before="120" w:beforeAutospacing="0" w:after="120" w:line="288" w:lineRule="auto"/>
              <w:jc w:val="both"/>
              <w:rPr>
                <w:color w:val="000000"/>
              </w:rPr>
            </w:pPr>
            <w:r w:rsidRPr="00E64FF2">
              <w:rPr>
                <w:b/>
              </w:rPr>
              <w:t>Часть 3.</w:t>
            </w:r>
            <w:r w:rsidRPr="00E64FF2">
              <w:t xml:space="preserve"> Сочетанные методы натуротерапии при бесплодии и импотенции</w:t>
            </w:r>
          </w:p>
        </w:tc>
      </w:tr>
    </w:tbl>
    <w:p w:rsidR="00BD134D" w:rsidRDefault="00BD134D" w:rsidP="00BD13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134D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37107"/>
    <w:rsid w:val="00353A3C"/>
    <w:rsid w:val="005D566A"/>
    <w:rsid w:val="006C253E"/>
    <w:rsid w:val="00935FE9"/>
    <w:rsid w:val="00955FE6"/>
    <w:rsid w:val="00982076"/>
    <w:rsid w:val="00B31727"/>
    <w:rsid w:val="00BD134D"/>
    <w:rsid w:val="00C868ED"/>
    <w:rsid w:val="00E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9A1F-3192-4A4A-8015-F931CE8D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2</cp:revision>
  <dcterms:created xsi:type="dcterms:W3CDTF">2018-10-03T22:26:00Z</dcterms:created>
  <dcterms:modified xsi:type="dcterms:W3CDTF">2018-10-03T22:26:00Z</dcterms:modified>
</cp:coreProperties>
</file>